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3C" w:rsidRPr="00246521" w:rsidRDefault="00354A3C" w:rsidP="00354A3C">
      <w:pPr>
        <w:rPr>
          <w:color w:val="000000" w:themeColor="text1"/>
        </w:rPr>
      </w:pPr>
      <w:r>
        <w:t xml:space="preserve">Настоящим даю свое согласие на обработку </w:t>
      </w:r>
      <w:proofErr w:type="gramStart"/>
      <w:r w:rsidRPr="00354A3C">
        <w:t>ООО  «</w:t>
      </w:r>
      <w:proofErr w:type="spellStart"/>
      <w:proofErr w:type="gramEnd"/>
      <w:r w:rsidRPr="00354A3C">
        <w:t>Сколково</w:t>
      </w:r>
      <w:proofErr w:type="spellEnd"/>
      <w:r w:rsidRPr="00354A3C">
        <w:t xml:space="preserve">-недвижимость», </w:t>
      </w:r>
      <w:r>
        <w:t xml:space="preserve"> место нахождения: </w:t>
      </w:r>
      <w:r w:rsidRPr="00354A3C">
        <w:t xml:space="preserve">г. </w:t>
      </w:r>
      <w:r>
        <w:t xml:space="preserve"> </w:t>
      </w:r>
      <w:r w:rsidRPr="00246521">
        <w:rPr>
          <w:color w:val="000000" w:themeColor="text1"/>
        </w:rPr>
        <w:t>Москва, Пресненская набережная, дом 12, Башня Федерация восток, этаж 16, офис 4.1, далее – Оператор, в том числе лицам, указанным в Политике Оператора в отношении обработки персональных данных (</w:t>
      </w:r>
      <w:hyperlink r:id="rId4" w:history="1">
        <w:r w:rsidR="00246521">
          <w:rPr>
            <w:rStyle w:val="a3"/>
            <w:color w:val="000000" w:themeColor="text1"/>
          </w:rPr>
          <w:t>http://www.skolkovo.realty</w:t>
        </w:r>
      </w:hyperlink>
      <w:r w:rsidR="00246521" w:rsidRPr="00246521">
        <w:rPr>
          <w:color w:val="000000" w:themeColor="text1"/>
        </w:rPr>
        <w:t xml:space="preserve">, </w:t>
      </w:r>
      <w:hyperlink r:id="rId5" w:history="1">
        <w:r w:rsidR="00246521" w:rsidRPr="005933D3">
          <w:rPr>
            <w:rStyle w:val="a3"/>
          </w:rPr>
          <w:t>http://www.</w:t>
        </w:r>
        <w:r w:rsidR="00246521" w:rsidRPr="005933D3">
          <w:rPr>
            <w:rStyle w:val="a3"/>
            <w:lang w:val="en-US"/>
          </w:rPr>
          <w:t>skolkovorealty</w:t>
        </w:r>
        <w:r w:rsidR="00246521" w:rsidRPr="005933D3">
          <w:rPr>
            <w:rStyle w:val="a3"/>
          </w:rPr>
          <w:t>.</w:t>
        </w:r>
        <w:r w:rsidR="00246521" w:rsidRPr="005933D3">
          <w:rPr>
            <w:rStyle w:val="a3"/>
            <w:lang w:val="en-US"/>
          </w:rPr>
          <w:t>ru</w:t>
        </w:r>
      </w:hyperlink>
      <w:r w:rsidRPr="00246521">
        <w:rPr>
          <w:color w:val="000000" w:themeColor="text1"/>
        </w:rPr>
        <w:t xml:space="preserve">), а также другим лицам, которым Оператор имеет право поручить обработку персональных данных или по поручению которых Оператор осуществляет обработку персональных данных, моих персональных данных, указанных мною на сайте Оператора в сети Интернет, с использованием средств автоматизации, в </w:t>
      </w:r>
      <w:proofErr w:type="spellStart"/>
      <w:r w:rsidRPr="00246521">
        <w:rPr>
          <w:color w:val="000000" w:themeColor="text1"/>
        </w:rPr>
        <w:t>т.ч</w:t>
      </w:r>
      <w:proofErr w:type="spellEnd"/>
      <w:r w:rsidRPr="00246521">
        <w:rPr>
          <w:color w:val="000000" w:themeColor="text1"/>
        </w:rPr>
        <w:t>. в информационно-телекоммуникационных сетях, исключительно в целях, указанных в Политике Оператора в отношении обработки персональных данных (http:// www.skolkovo.realty /).</w:t>
      </w:r>
    </w:p>
    <w:p w:rsidR="00354A3C" w:rsidRPr="00246521" w:rsidRDefault="00354A3C" w:rsidP="00354A3C">
      <w:pPr>
        <w:rPr>
          <w:color w:val="000000" w:themeColor="text1"/>
        </w:rPr>
      </w:pPr>
    </w:p>
    <w:p w:rsidR="00354A3C" w:rsidRPr="00246521" w:rsidRDefault="00354A3C" w:rsidP="00354A3C">
      <w:pPr>
        <w:rPr>
          <w:color w:val="000000" w:themeColor="text1"/>
        </w:rPr>
      </w:pPr>
      <w:r w:rsidRPr="00246521">
        <w:rPr>
          <w:color w:val="000000" w:themeColor="text1"/>
        </w:rPr>
        <w:t>Перечень персональных данных, на обработку которых дается согласие: пол, фамилия, имя, отчество, дата рождения, реквизиты документа, удост</w:t>
      </w:r>
      <w:bookmarkStart w:id="0" w:name="_GoBack"/>
      <w:bookmarkEnd w:id="0"/>
      <w:r w:rsidRPr="00246521">
        <w:rPr>
          <w:color w:val="000000" w:themeColor="text1"/>
        </w:rPr>
        <w:t>оверяющего личность (наименование, номер, серия, дата и орган, выдавший документ), адрес регистрации, номер контактного телефона, адрес  электронной почты,  адрес объекта недвижимости, кадастровый номер объекта недвижимости.</w:t>
      </w:r>
    </w:p>
    <w:p w:rsidR="00354A3C" w:rsidRPr="00246521" w:rsidRDefault="00354A3C" w:rsidP="00354A3C">
      <w:pPr>
        <w:rPr>
          <w:color w:val="000000" w:themeColor="text1"/>
        </w:rPr>
      </w:pPr>
    </w:p>
    <w:p w:rsidR="00354A3C" w:rsidRDefault="00354A3C" w:rsidP="00354A3C">
      <w:r w:rsidRPr="00246521">
        <w:rPr>
          <w:color w:val="000000" w:themeColor="text1"/>
        </w:rPr>
        <w:t xml:space="preserve">Перечень действий с персональными данными, на совершение которых дается согласие: сбор, запись (в </w:t>
      </w:r>
      <w:proofErr w:type="spellStart"/>
      <w:r w:rsidRPr="00246521">
        <w:rPr>
          <w:color w:val="000000" w:themeColor="text1"/>
        </w:rPr>
        <w:t>т.ч</w:t>
      </w:r>
      <w:proofErr w:type="spellEnd"/>
      <w:r w:rsidRPr="00246521">
        <w:rPr>
          <w:color w:val="000000" w:themeColor="text1"/>
        </w:rPr>
        <w:t>. на магнитный/электронный носитель), систематизация, накопление, хранение (в электронном виде и/или на бумажном носителе), уточнение (обновление, изменение), извлечение, использование</w:t>
      </w:r>
      <w:r>
        <w:t>, передача (распространение, предоставление, доступ, трансграничная передача персональных данных), обезличивание, блокирование, удаление, уничтожение персональных данных.</w:t>
      </w:r>
    </w:p>
    <w:p w:rsidR="00354A3C" w:rsidRDefault="00354A3C" w:rsidP="00354A3C"/>
    <w:p w:rsidR="00354A3C" w:rsidRDefault="00354A3C" w:rsidP="00354A3C">
      <w:r>
        <w:t>Настоящее согласие дается при условии обеспечения Оператором соблюдения конфиденциальности персональных данных, а также обеспечения соблюдения уполномоченными им лицами и контрагентами конфиденциальности в отношении предоставленной информации.</w:t>
      </w:r>
    </w:p>
    <w:p w:rsidR="00354A3C" w:rsidRDefault="00354A3C" w:rsidP="00354A3C"/>
    <w:p w:rsidR="00354A3C" w:rsidRDefault="00354A3C" w:rsidP="00354A3C">
      <w:r>
        <w:t>Согласие на обработку персональных данных в соответствии с указанными выше условиями предоставляется мной бессрочно.</w:t>
      </w:r>
    </w:p>
    <w:p w:rsidR="00354A3C" w:rsidRDefault="00354A3C" w:rsidP="00354A3C"/>
    <w:p w:rsidR="00354A3C" w:rsidRDefault="00354A3C" w:rsidP="00354A3C">
      <w:r>
        <w:t>Настоящим подтверждаю, что мне предоставлена Оператором информация о правах, которые предоставлены мне Федеральным законом № 152-ФЗ от 27 июля 2006 года «О персональных данных», мне понятно, что настоящее согласие может быть отозвано (в случае моего несогласия с дальнейшей обработкой моих персональных данных) путем направления в письменной форме уведомления заказным почтовым отправлением с описью вложения, либо вручено лично под роспись уполномоченному представителю Оператора.</w:t>
      </w:r>
    </w:p>
    <w:p w:rsidR="00354A3C" w:rsidRDefault="00354A3C" w:rsidP="00354A3C"/>
    <w:p w:rsidR="005A4571" w:rsidRDefault="00354A3C" w:rsidP="00354A3C">
      <w:r>
        <w:lastRenderedPageBreak/>
        <w:t>Настоящим подтверждаю, что давая согласие на обработку персональных данных, нахожусь на территории РФ, мне известно, что Оператор ведет деятельность на территории РФ в соответствии с законодательством РФ, предлагаемые Оператором товары, работы, услуги доступны к получению на территории РФ, Оператор не ведет мониторинг потребительского поведения субъектов, находящихся за пределами РФ.</w:t>
      </w:r>
    </w:p>
    <w:sectPr w:rsidR="005A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29"/>
    <w:rsid w:val="00246521"/>
    <w:rsid w:val="00354A3C"/>
    <w:rsid w:val="005A4571"/>
    <w:rsid w:val="00B60E34"/>
    <w:rsid w:val="00C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3302"/>
  <w15:docId w15:val="{3CF2825C-0F4D-0D4D-9162-1C7F235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5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kovorealty.ru" TargetMode="External"/><Relationship Id="rId4" Type="http://schemas.openxmlformats.org/officeDocument/2006/relationships/hyperlink" Target="http://www.skolkovo.real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Виталий Александрович</dc:creator>
  <cp:keywords/>
  <dc:description/>
  <cp:lastModifiedBy>Пользователь Microsoft Office</cp:lastModifiedBy>
  <cp:revision>3</cp:revision>
  <dcterms:created xsi:type="dcterms:W3CDTF">2019-10-04T08:14:00Z</dcterms:created>
  <dcterms:modified xsi:type="dcterms:W3CDTF">2019-10-04T09:14:00Z</dcterms:modified>
</cp:coreProperties>
</file>